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5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5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2</w:t>
      </w:r>
      <w:r>
        <w:rPr>
          <w:rFonts w:hint="eastAsia" w:ascii="黑体" w:eastAsia="黑体"/>
          <w:u w:val="single"/>
          <w:lang w:val="en-US" w:eastAsia="zh-CN"/>
        </w:rPr>
        <w:t>7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5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 xml:space="preserve">月 </w:t>
      </w:r>
      <w:r>
        <w:rPr>
          <w:rFonts w:hint="eastAsia" w:ascii="黑体" w:eastAsia="黑体"/>
          <w:u w:val="single"/>
          <w:lang w:val="en-US" w:eastAsia="zh-CN"/>
        </w:rPr>
        <w:t>31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本周主题名称</w:t>
            </w:r>
          </w:p>
          <w:p/>
          <w:p/>
          <w:p>
            <w:r>
              <w:rPr>
                <w:rFonts w:hint="eastAsia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尝试画出五官，撕贴发型，做出可爱的自己。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观察画面，尝试用简单的语言说说画面中快乐的事情。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幼儿对性别感兴趣，有初步的性别意识，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初步懂得保护自己的身体。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知道用微笑、拥抱等方式能够亲近朋友，尝试交到更多朋友。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/>
              </w:rPr>
              <w:t>幼儿知道</w:t>
            </w:r>
            <w:r>
              <w:rPr>
                <w:rFonts w:hint="eastAsia"/>
                <w:lang w:val="en-US" w:eastAsia="zh-CN"/>
              </w:rPr>
              <w:t>推人、咬人是不正确的行为，能与同伴友好相处。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</w:t>
            </w:r>
            <w:bookmarkStart w:id="0" w:name="_GoBack"/>
            <w:bookmarkEnd w:id="0"/>
            <w:r>
              <w:t>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幼儿能在游戏时间通过</w:t>
            </w:r>
            <w:r>
              <w:rPr>
                <w:rFonts w:hint="eastAsia"/>
                <w:lang w:val="en-US" w:eastAsia="zh-CN"/>
              </w:rPr>
              <w:t>拍、传、抛接等方式锻炼玩球的技能。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pPr>
              <w:ind w:firstLine="0" w:firstLineChars="0"/>
            </w:pPr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/>
                <w:bCs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美术：</w:t>
            </w:r>
            <w:r>
              <w:rPr>
                <w:rFonts w:hint="eastAsia"/>
                <w:lang w:val="en-US" w:eastAsia="zh-CN"/>
              </w:rPr>
              <w:t>这是我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健康：快乐花瓣飘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社会：男孩女孩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语言：孤独的小熊</w:t>
            </w:r>
          </w:p>
          <w:p>
            <w:pPr>
              <w:ind w:firstLine="0" w:firstLineChars="0"/>
              <w:rPr>
                <w:rFonts w:hint="default" w:ascii="黑体" w:hAnsi="黑体" w:eastAsia="宋体"/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</w:rPr>
              <w:t>安全：</w:t>
            </w:r>
            <w:r>
              <w:rPr>
                <w:rFonts w:hint="eastAsia"/>
                <w:lang w:val="en-US" w:eastAsia="zh-CN"/>
              </w:rPr>
              <w:t>走在马路上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>
            <w:pPr>
              <w:ind w:firstLine="0" w:firstLineChars="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美工区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我的自画像：提供丙烯笔、圆形纸片，幼儿先进行粘贴后再添画上自己的身体和五官。</w:t>
            </w:r>
          </w:p>
          <w:p>
            <w:pPr>
              <w:ind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娃娃家：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提供凸显男孩女孩特征的物品，幼儿选择与自己性别对应的物品进行装扮。</w:t>
            </w:r>
          </w:p>
          <w:p>
            <w:pPr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建构</w:t>
            </w:r>
            <w:r>
              <w:rPr>
                <w:rFonts w:hint="eastAsia"/>
                <w:b/>
                <w:bCs/>
              </w:rPr>
              <w:t>区：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我们的家：提供硬纸板、kt板等辅助材料，幼儿搭建楼房。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本周调整要点：</w:t>
            </w:r>
          </w:p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lang w:val="en-US" w:eastAsia="zh-CN"/>
              </w:rPr>
              <w:t>阅读区提供关于自己的绘本，可以涉及到自己的本领、情绪等，不仅限于外表。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朱</w:t>
            </w:r>
            <w:r>
              <w:rPr>
                <w:rFonts w:hint="eastAsia" w:cs="宋体"/>
              </w:rPr>
              <w:t>老师：</w:t>
            </w:r>
            <w:r>
              <w:rPr>
                <w:rFonts w:hint="eastAsia"/>
              </w:rPr>
              <w:t>关注</w:t>
            </w:r>
            <w:r>
              <w:rPr>
                <w:rFonts w:hint="eastAsia"/>
                <w:lang w:val="en-US" w:eastAsia="zh-CN"/>
              </w:rPr>
              <w:t>娃娃家幼儿活动情绪，引导幼儿不争抢材料，学会商量与分享。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徐</w:t>
            </w:r>
            <w:r>
              <w:rPr>
                <w:rFonts w:hint="eastAsia"/>
              </w:rPr>
              <w:t>老师：关注</w:t>
            </w:r>
            <w:r>
              <w:rPr>
                <w:rFonts w:hint="eastAsia"/>
                <w:lang w:val="en-US" w:eastAsia="zh-CN"/>
              </w:rPr>
              <w:t>美工区幼儿的活动情况，引导幼儿选择多种材料，提醒幼儿安全使用剪刀。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盛</w:t>
            </w:r>
            <w:r>
              <w:rPr>
                <w:rFonts w:hint="eastAsia"/>
              </w:rPr>
              <w:t>老师：</w:t>
            </w:r>
            <w:r>
              <w:rPr>
                <w:rFonts w:hint="eastAsia"/>
                <w:lang w:val="en-US" w:eastAsia="zh-CN"/>
              </w:rPr>
              <w:t>关注阅读区幼儿专注阅读情况与阅读习惯。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三：巧巧美工坊</w:t>
            </w:r>
          </w:p>
          <w:p/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爱玩日：</w:t>
            </w:r>
            <w:r>
              <w:rPr>
                <w:rFonts w:hint="eastAsia"/>
                <w:lang w:val="en-US" w:eastAsia="zh-CN"/>
              </w:rPr>
              <w:t>好玩的彩虹伞</w:t>
            </w:r>
          </w:p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班级整理课程：整理</w:t>
            </w:r>
            <w:r>
              <w:rPr>
                <w:rFonts w:hint="eastAsia"/>
                <w:lang w:val="en-US" w:eastAsia="zh-CN"/>
              </w:rPr>
              <w:t>衣柜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太阳和冰淇淋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五官躲猫猫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自我服务</w:t>
            </w:r>
          </w:p>
          <w:p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numPr>
                <w:ilvl w:val="0"/>
                <w:numId w:val="2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户外活动结束回到教室后，能自主将防晒衣挂好，汗背巾放进收纳箱。</w:t>
            </w:r>
          </w:p>
          <w:p>
            <w:pPr>
              <w:pStyle w:val="48"/>
              <w:numPr>
                <w:ilvl w:val="0"/>
                <w:numId w:val="2"/>
              </w:numPr>
              <w:ind w:firstLine="0" w:firstLineChars="0"/>
            </w:pPr>
            <w:r>
              <w:rPr>
                <w:rFonts w:hint="eastAsia"/>
                <w:lang w:val="en-US" w:eastAsia="zh-CN"/>
              </w:rPr>
              <w:t>区域游戏的音乐响起，能主动将玩具收拾整齐并放进对应的位置。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pStyle w:val="48"/>
              <w:ind w:firstLine="48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关注幼儿</w:t>
            </w:r>
            <w:r>
              <w:rPr>
                <w:rFonts w:hint="eastAsia"/>
                <w:lang w:val="en-US" w:eastAsia="zh-CN"/>
              </w:rPr>
              <w:t>游戏时自主如厕的情况，提醒幼儿上厕所要及时去，减少尿裤子的情况。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环境创设</w:t>
            </w:r>
          </w:p>
          <w:p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leftChars="0" w:firstLine="48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1.收集凸显男孩和女孩特征的物品，放置娃娃家给幼儿进行装扮游戏。提供不同服装的图片在美工区，给幼儿参考设计自己的服装。</w:t>
            </w:r>
          </w:p>
          <w:p>
            <w:pPr>
              <w:ind w:left="0" w:leftChars="0" w:firstLine="480" w:firstLineChars="2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2.征集一个身高表，放置班级空墙处，幼儿可以一段时间量一量，发现自己的成长。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家长和孩子共同制作属于幼儿自己的名片，可以是幼儿喜欢的动物、食物等。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请家长带着孩子练习亲自歌唱曲目，准时</w:t>
            </w:r>
            <w:r>
              <w:rPr>
                <w:rFonts w:hint="eastAsia"/>
              </w:rPr>
              <w:t>参加</w:t>
            </w:r>
            <w:r>
              <w:rPr>
                <w:rFonts w:hint="eastAsia"/>
                <w:lang w:val="en-US" w:eastAsia="zh-CN"/>
              </w:rPr>
              <w:t>亲子歌唱</w:t>
            </w:r>
            <w:r>
              <w:rPr>
                <w:rFonts w:hint="eastAsia"/>
              </w:rPr>
              <w:t>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default" w:eastAsia="宋体" w:cs="宋体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val="en-US" w:eastAsia="zh-CN"/>
        </w:rPr>
        <w:t>朱亚芬  徐培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9E6500"/>
    <w:multiLevelType w:val="singleLevel"/>
    <w:tmpl w:val="A09E65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9DB2B9"/>
    <w:multiLevelType w:val="singleLevel"/>
    <w:tmpl w:val="629DB2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74D46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D434F6"/>
    <w:rsid w:val="00D51507"/>
    <w:rsid w:val="00D7122A"/>
    <w:rsid w:val="00D77E47"/>
    <w:rsid w:val="00D97E59"/>
    <w:rsid w:val="00E52622"/>
    <w:rsid w:val="00E73503"/>
    <w:rsid w:val="00EE6710"/>
    <w:rsid w:val="00EF2392"/>
    <w:rsid w:val="00F021AE"/>
    <w:rsid w:val="00F061CC"/>
    <w:rsid w:val="00F5036B"/>
    <w:rsid w:val="00F9435D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C674FBA"/>
    <w:rsid w:val="2F903165"/>
    <w:rsid w:val="457479F1"/>
    <w:rsid w:val="488C0094"/>
    <w:rsid w:val="537339CF"/>
    <w:rsid w:val="55D1679A"/>
    <w:rsid w:val="586A47E5"/>
    <w:rsid w:val="5DD11592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174</Words>
  <Characters>992</Characters>
  <Lines>8</Lines>
  <Paragraphs>2</Paragraphs>
  <TotalTime>1</TotalTime>
  <ScaleCrop>false</ScaleCrop>
  <LinksUpToDate>false</LinksUpToDate>
  <CharactersWithSpaces>1164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渣女</cp:lastModifiedBy>
  <cp:lastPrinted>2024-05-19T23:38:28Z</cp:lastPrinted>
  <dcterms:modified xsi:type="dcterms:W3CDTF">2024-05-24T05:31:17Z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9F9C81696F8D4996B390E9ADA9CDD09C_13</vt:lpwstr>
  </property>
</Properties>
</file>